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3FD46B29" w14:textId="77777777" w:rsidR="00CF3EF5" w:rsidRPr="00CF3EF5" w:rsidRDefault="000D6C6B" w:rsidP="00CF3E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CF3EF5" w:rsidRPr="00CF3EF5">
        <w:rPr>
          <w:rFonts w:ascii="Times New Roman" w:hAnsi="Times New Roman" w:cs="Times New Roman"/>
          <w:b/>
          <w:sz w:val="24"/>
          <w:szCs w:val="28"/>
        </w:rPr>
        <w:t xml:space="preserve">«Магистральные линии связи. </w:t>
      </w:r>
    </w:p>
    <w:p w14:paraId="35E6B77C" w14:textId="77777777" w:rsidR="00CF3EF5" w:rsidRDefault="00CF3EF5" w:rsidP="00CF3E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F3EF5">
        <w:rPr>
          <w:rFonts w:ascii="Times New Roman" w:hAnsi="Times New Roman" w:cs="Times New Roman"/>
          <w:b/>
          <w:sz w:val="24"/>
          <w:szCs w:val="28"/>
        </w:rPr>
        <w:t>Строительство и эксплуатация ВОЛП»</w:t>
      </w:r>
    </w:p>
    <w:p w14:paraId="5F8F624B" w14:textId="47914C2A" w:rsidR="000D6C6B" w:rsidRDefault="00CF3EF5" w:rsidP="00CF3E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0D6C6B"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</w:p>
    <w:p w14:paraId="4513C399" w14:textId="0DD5D66A" w:rsidR="000B2623" w:rsidRPr="0025336E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7939BAD" w14:textId="73F1AFD3" w:rsidR="000B2623" w:rsidRPr="00E22CB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5624A7">
        <w:rPr>
          <w:rFonts w:ascii="Times New Roman" w:hAnsi="Times New Roman" w:cs="Times New Roman"/>
          <w:b/>
          <w:sz w:val="24"/>
          <w:szCs w:val="28"/>
        </w:rPr>
        <w:t xml:space="preserve"> Ленинградская область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6FE12239" w:rsidR="000A29CF" w:rsidRPr="000B2623" w:rsidRDefault="00D546EF" w:rsidP="000A29CF">
            <w:pPr>
              <w:rPr>
                <w:sz w:val="24"/>
                <w:szCs w:val="28"/>
              </w:rPr>
            </w:pPr>
            <w:r w:rsidRPr="00D546EF">
              <w:rPr>
                <w:sz w:val="24"/>
                <w:szCs w:val="28"/>
              </w:rPr>
              <w:t>10.03.2025 - 14.03.2025</w:t>
            </w:r>
            <w:bookmarkStart w:id="0" w:name="_GoBack"/>
            <w:bookmarkEnd w:id="0"/>
          </w:p>
        </w:tc>
      </w:tr>
      <w:tr w:rsidR="005624A7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5624A7" w:rsidRPr="000B2623" w:rsidRDefault="005624A7" w:rsidP="005624A7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476D203E" w:rsidR="005624A7" w:rsidRPr="000B2623" w:rsidRDefault="005624A7" w:rsidP="005624A7">
            <w:pPr>
              <w:rPr>
                <w:sz w:val="24"/>
                <w:szCs w:val="28"/>
              </w:rPr>
            </w:pPr>
            <w:r w:rsidRPr="00AF4D5E">
              <w:rPr>
                <w:b/>
                <w:bCs/>
                <w:color w:val="000000"/>
              </w:rPr>
              <w:t xml:space="preserve">Ленинградская область г. </w:t>
            </w:r>
            <w:r>
              <w:rPr>
                <w:b/>
                <w:bCs/>
                <w:color w:val="000000"/>
              </w:rPr>
              <w:t>Кировск</w:t>
            </w:r>
            <w:r w:rsidRPr="00AF4D5E">
              <w:rPr>
                <w:b/>
                <w:bCs/>
                <w:color w:val="000000"/>
              </w:rPr>
              <w:t xml:space="preserve"> </w:t>
            </w:r>
            <w:r w:rsidRPr="00AF4D5E">
              <w:rPr>
                <w:b/>
                <w:bCs/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«Кировский политехнический техникум»</w:t>
            </w:r>
            <w:r w:rsidR="002C15D1">
              <w:rPr>
                <w:b/>
                <w:bCs/>
                <w:color w:val="000000"/>
              </w:rPr>
              <w:t>, ул. Новая д. 40</w:t>
            </w:r>
          </w:p>
        </w:tc>
      </w:tr>
      <w:tr w:rsidR="005624A7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5624A7" w:rsidRPr="00E22CB3" w:rsidRDefault="005624A7" w:rsidP="005624A7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2F1BD3DE" w:rsidR="005624A7" w:rsidRPr="00E22CB3" w:rsidRDefault="005624A7" w:rsidP="005624A7">
            <w:pPr>
              <w:rPr>
                <w:sz w:val="24"/>
                <w:szCs w:val="28"/>
              </w:rPr>
            </w:pPr>
            <w:r>
              <w:rPr>
                <w:b/>
                <w:bCs/>
                <w:color w:val="000000"/>
              </w:rPr>
              <w:t>Ханталин Юрий Петрович</w:t>
            </w:r>
          </w:p>
        </w:tc>
      </w:tr>
      <w:tr w:rsidR="005624A7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5624A7" w:rsidRPr="000B2623" w:rsidRDefault="005624A7" w:rsidP="005624A7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599BC7CF" w14:textId="77777777" w:rsidR="005624A7" w:rsidRDefault="00FE0C0F" w:rsidP="005624A7">
            <w:pPr>
              <w:rPr>
                <w:sz w:val="24"/>
                <w:szCs w:val="28"/>
                <w:lang w:val="en-US"/>
              </w:rPr>
            </w:pPr>
            <w:hyperlink r:id="rId9" w:history="1">
              <w:r w:rsidR="005624A7" w:rsidRPr="007929E0">
                <w:rPr>
                  <w:rStyle w:val="ae"/>
                  <w:sz w:val="24"/>
                  <w:szCs w:val="28"/>
                  <w:lang w:val="en-US"/>
                </w:rPr>
                <w:t>Yury.hantalin@yandex.ru</w:t>
              </w:r>
            </w:hyperlink>
          </w:p>
          <w:p w14:paraId="75F6D644" w14:textId="484D3A13" w:rsidR="005624A7" w:rsidRPr="00E22CB3" w:rsidRDefault="005624A7" w:rsidP="005624A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89627167917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0951DC5B" w:rsidR="00E22CB3" w:rsidRPr="00E22CB3" w:rsidRDefault="000B2623" w:rsidP="009416A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proofErr w:type="gramStart"/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="00E22CB3" w:rsidRPr="00E22CB3">
              <w:rPr>
                <w:b/>
                <w:sz w:val="24"/>
                <w:szCs w:val="28"/>
              </w:rPr>
              <w:t xml:space="preserve"> </w:t>
            </w:r>
            <w:r w:rsidR="005624A7">
              <w:rPr>
                <w:b/>
                <w:sz w:val="24"/>
                <w:szCs w:val="24"/>
              </w:rPr>
              <w:t>10 марта 2025 г., понедельник</w:t>
            </w:r>
          </w:p>
        </w:tc>
      </w:tr>
      <w:tr w:rsidR="00CF3EF5" w:rsidRPr="00E22CB3" w14:paraId="1B4DEF5D" w14:textId="77777777" w:rsidTr="00924A33">
        <w:tc>
          <w:tcPr>
            <w:tcW w:w="1838" w:type="dxa"/>
          </w:tcPr>
          <w:p w14:paraId="4307ECA5" w14:textId="33D495B5" w:rsidR="00CF3EF5" w:rsidRPr="00AC74FB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20E57E0" w14:textId="7D80126C" w:rsidR="00CF3EF5" w:rsidRPr="00AC74FB" w:rsidRDefault="00CF3EF5" w:rsidP="00CF3EF5">
            <w:pPr>
              <w:rPr>
                <w:sz w:val="24"/>
                <w:szCs w:val="24"/>
              </w:rPr>
            </w:pPr>
            <w:r w:rsidRPr="00BF7191">
              <w:rPr>
                <w:color w:val="000000"/>
                <w:sz w:val="24"/>
                <w:szCs w:val="24"/>
              </w:rPr>
              <w:t xml:space="preserve">Регистрация экспертов. </w:t>
            </w:r>
            <w:r w:rsidRPr="00BF7191">
              <w:rPr>
                <w:sz w:val="24"/>
                <w:szCs w:val="24"/>
              </w:rPr>
              <w:t>Проверка данных экспертов в ЦПЧ</w:t>
            </w:r>
          </w:p>
        </w:tc>
      </w:tr>
      <w:tr w:rsidR="00CF3EF5" w:rsidRPr="00E22CB3" w14:paraId="3514A521" w14:textId="77777777" w:rsidTr="00924A33">
        <w:tc>
          <w:tcPr>
            <w:tcW w:w="1838" w:type="dxa"/>
          </w:tcPr>
          <w:p w14:paraId="13F4EB46" w14:textId="4E789036" w:rsidR="00CF3EF5" w:rsidRPr="00AC74FB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</w:tcPr>
          <w:p w14:paraId="35F28CE9" w14:textId="02413A58" w:rsidR="00CF3EF5" w:rsidRPr="00AC74FB" w:rsidRDefault="00CF3EF5" w:rsidP="00CF3EF5">
            <w:pPr>
              <w:rPr>
                <w:b/>
                <w:i/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Инструктаж и обучение экспертов, чемпионат экспертов</w:t>
            </w:r>
          </w:p>
        </w:tc>
      </w:tr>
      <w:tr w:rsidR="00CF3EF5" w:rsidRPr="00E22CB3" w14:paraId="377C9AD2" w14:textId="77777777" w:rsidTr="00924A33">
        <w:tc>
          <w:tcPr>
            <w:tcW w:w="1838" w:type="dxa"/>
          </w:tcPr>
          <w:p w14:paraId="6FEC1AA8" w14:textId="7B8E0720" w:rsidR="00CF3EF5" w:rsidRPr="00AC74FB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</w:t>
            </w:r>
            <w:r w:rsidRPr="00BF719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FC79A70" w14:textId="12B43EA1" w:rsidR="00CF3EF5" w:rsidRPr="00AC74FB" w:rsidRDefault="00CF3EF5" w:rsidP="00CF3EF5">
            <w:pPr>
              <w:rPr>
                <w:b/>
                <w:i/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Обед (свободное время)</w:t>
            </w:r>
          </w:p>
        </w:tc>
      </w:tr>
      <w:tr w:rsidR="00CF3EF5" w:rsidRPr="00E22CB3" w14:paraId="3C473AF8" w14:textId="77777777" w:rsidTr="00924A33">
        <w:tc>
          <w:tcPr>
            <w:tcW w:w="1838" w:type="dxa"/>
          </w:tcPr>
          <w:p w14:paraId="7E78FFF5" w14:textId="72DBA2A4" w:rsidR="00CF3EF5" w:rsidRPr="00AC74FB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13:00-14:00</w:t>
            </w:r>
          </w:p>
        </w:tc>
        <w:tc>
          <w:tcPr>
            <w:tcW w:w="8618" w:type="dxa"/>
          </w:tcPr>
          <w:p w14:paraId="03004442" w14:textId="71AFF2A3" w:rsidR="00CF3EF5" w:rsidRPr="00AC74FB" w:rsidRDefault="00CF3EF5" w:rsidP="00CF3EF5">
            <w:pPr>
              <w:rPr>
                <w:b/>
                <w:i/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 xml:space="preserve">Инструктаж по ТБ, знакомство с конкурсным заданием и критериями оценки Внесение 30% изменений в задания. </w:t>
            </w:r>
          </w:p>
        </w:tc>
      </w:tr>
      <w:tr w:rsidR="00CF3EF5" w:rsidRPr="00E22CB3" w14:paraId="0BB330D1" w14:textId="77777777" w:rsidTr="00924A33">
        <w:tc>
          <w:tcPr>
            <w:tcW w:w="1838" w:type="dxa"/>
          </w:tcPr>
          <w:p w14:paraId="4D758CFC" w14:textId="1D287C70" w:rsidR="00CF3EF5" w:rsidRPr="00AC74FB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14:00-14:20</w:t>
            </w:r>
          </w:p>
        </w:tc>
        <w:tc>
          <w:tcPr>
            <w:tcW w:w="8618" w:type="dxa"/>
          </w:tcPr>
          <w:p w14:paraId="31AE6DB3" w14:textId="353A9AD2" w:rsidR="00CF3EF5" w:rsidRPr="00AC74FB" w:rsidRDefault="00CF3EF5" w:rsidP="00CF3EF5">
            <w:pPr>
              <w:rPr>
                <w:b/>
                <w:i/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Распределение ролей между экспертами</w:t>
            </w:r>
          </w:p>
        </w:tc>
      </w:tr>
      <w:tr w:rsidR="00CF3EF5" w:rsidRPr="00E22CB3" w14:paraId="04F02EE5" w14:textId="77777777" w:rsidTr="00924A33">
        <w:tc>
          <w:tcPr>
            <w:tcW w:w="1838" w:type="dxa"/>
          </w:tcPr>
          <w:p w14:paraId="49C44796" w14:textId="032376A1" w:rsidR="00CF3EF5" w:rsidRPr="00AC74FB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14:20-16:00</w:t>
            </w:r>
          </w:p>
        </w:tc>
        <w:tc>
          <w:tcPr>
            <w:tcW w:w="8618" w:type="dxa"/>
          </w:tcPr>
          <w:p w14:paraId="09FB336A" w14:textId="028AB6EA" w:rsidR="00CF3EF5" w:rsidRPr="00AC74FB" w:rsidRDefault="00CF3EF5" w:rsidP="00CF3EF5">
            <w:pPr>
              <w:rPr>
                <w:b/>
                <w:i/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Подготовка экспертами конкурсных участков</w:t>
            </w:r>
          </w:p>
        </w:tc>
      </w:tr>
      <w:tr w:rsidR="00CF3EF5" w:rsidRPr="00E22CB3" w14:paraId="63DAB166" w14:textId="77777777" w:rsidTr="00924A33">
        <w:tc>
          <w:tcPr>
            <w:tcW w:w="1838" w:type="dxa"/>
          </w:tcPr>
          <w:p w14:paraId="4002CCCA" w14:textId="428E0697" w:rsidR="00CF3EF5" w:rsidRPr="00AC74FB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16:00-17:</w:t>
            </w:r>
            <w:r w:rsidRPr="00BF719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6772531" w14:textId="217AD786" w:rsidR="00CF3EF5" w:rsidRPr="00AC74FB" w:rsidRDefault="00CF3EF5" w:rsidP="00CF3EF5">
            <w:pPr>
              <w:rPr>
                <w:b/>
                <w:i/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Завершение дня, подписание всех протоколов</w:t>
            </w:r>
            <w:r>
              <w:rPr>
                <w:sz w:val="24"/>
                <w:szCs w:val="24"/>
              </w:rPr>
              <w:t>. Блокировка оценок в ЦСО</w:t>
            </w:r>
          </w:p>
        </w:tc>
      </w:tr>
      <w:tr w:rsidR="00CF3EF5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247F35E0" w:rsidR="00CF3EF5" w:rsidRPr="00E22CB3" w:rsidRDefault="00CF3EF5" w:rsidP="005624A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</w:t>
            </w:r>
            <w:r w:rsidR="005624A7">
              <w:rPr>
                <w:b/>
                <w:sz w:val="24"/>
                <w:szCs w:val="24"/>
              </w:rPr>
              <w:t>11 марта 2025 г., вторник</w:t>
            </w:r>
          </w:p>
        </w:tc>
      </w:tr>
      <w:tr w:rsidR="00CF3EF5" w:rsidRPr="00E22CB3" w14:paraId="374AF159" w14:textId="77777777" w:rsidTr="00E375C1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57D40846" w:rsidR="00CF3EF5" w:rsidRPr="000B2623" w:rsidRDefault="00CF3EF5" w:rsidP="00CF3EF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CD1CA4F" w14:textId="7C4E3F31" w:rsidR="00CF3EF5" w:rsidRPr="000B2623" w:rsidRDefault="00CF3EF5" w:rsidP="00CF3EF5">
            <w:pPr>
              <w:rPr>
                <w:sz w:val="24"/>
                <w:szCs w:val="24"/>
              </w:rPr>
            </w:pPr>
            <w:r w:rsidRPr="00383DA2">
              <w:rPr>
                <w:sz w:val="24"/>
                <w:szCs w:val="24"/>
              </w:rPr>
              <w:t>Регистрация</w:t>
            </w:r>
            <w:r w:rsidRPr="00383DA2">
              <w:rPr>
                <w:sz w:val="24"/>
                <w:szCs w:val="24"/>
                <w:highlight w:val="white"/>
              </w:rPr>
              <w:t xml:space="preserve"> экспертов и участников</w:t>
            </w:r>
            <w:r w:rsidRPr="00383DA2">
              <w:rPr>
                <w:sz w:val="24"/>
                <w:szCs w:val="24"/>
              </w:rPr>
              <w:t xml:space="preserve">. Проверка данных участников в </w:t>
            </w:r>
            <w:r>
              <w:rPr>
                <w:sz w:val="24"/>
                <w:szCs w:val="24"/>
              </w:rPr>
              <w:t>ЦПЧ</w:t>
            </w:r>
          </w:p>
        </w:tc>
      </w:tr>
      <w:tr w:rsidR="00CF3EF5" w:rsidRPr="00E22CB3" w14:paraId="5FF96AE1" w14:textId="77777777" w:rsidTr="00E375C1">
        <w:trPr>
          <w:trHeight w:val="278"/>
        </w:trPr>
        <w:tc>
          <w:tcPr>
            <w:tcW w:w="1838" w:type="dxa"/>
            <w:shd w:val="clear" w:color="auto" w:fill="auto"/>
          </w:tcPr>
          <w:p w14:paraId="1C84B011" w14:textId="60DB2BDE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</w:tcPr>
          <w:p w14:paraId="29634276" w14:textId="532EC13C" w:rsidR="00CF3EF5" w:rsidRPr="000B2623" w:rsidRDefault="00CF3EF5" w:rsidP="00CF3EF5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Инструктаж по охране труда и технике безопасности</w:t>
            </w:r>
          </w:p>
        </w:tc>
      </w:tr>
      <w:tr w:rsidR="00CF3EF5" w:rsidRPr="00E22CB3" w14:paraId="5B88A2EF" w14:textId="77777777" w:rsidTr="00E375C1">
        <w:trPr>
          <w:trHeight w:val="278"/>
        </w:trPr>
        <w:tc>
          <w:tcPr>
            <w:tcW w:w="1838" w:type="dxa"/>
            <w:shd w:val="clear" w:color="auto" w:fill="auto"/>
          </w:tcPr>
          <w:p w14:paraId="5CB21B47" w14:textId="43B7EF9E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11:00-12:00</w:t>
            </w:r>
          </w:p>
        </w:tc>
        <w:tc>
          <w:tcPr>
            <w:tcW w:w="8618" w:type="dxa"/>
          </w:tcPr>
          <w:p w14:paraId="37CD56D3" w14:textId="02704B8E" w:rsidR="00CF3EF5" w:rsidRPr="000B2623" w:rsidRDefault="00CF3EF5" w:rsidP="00CF3EF5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Ознакомление участников с КЗ</w:t>
            </w:r>
          </w:p>
        </w:tc>
      </w:tr>
      <w:tr w:rsidR="00CF3EF5" w:rsidRPr="00E22CB3" w14:paraId="44591865" w14:textId="77777777" w:rsidTr="00E375C1">
        <w:trPr>
          <w:trHeight w:val="278"/>
        </w:trPr>
        <w:tc>
          <w:tcPr>
            <w:tcW w:w="1838" w:type="dxa"/>
            <w:shd w:val="clear" w:color="auto" w:fill="auto"/>
          </w:tcPr>
          <w:p w14:paraId="727F9AAE" w14:textId="290F412E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</w:t>
            </w:r>
            <w:r w:rsidRPr="00BF719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245DFA53" w14:textId="49445D33" w:rsidR="00CF3EF5" w:rsidRPr="000B2623" w:rsidRDefault="00CF3EF5" w:rsidP="00CF3EF5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Обед (свободное время)</w:t>
            </w:r>
          </w:p>
        </w:tc>
      </w:tr>
      <w:tr w:rsidR="00CF3EF5" w:rsidRPr="00E22CB3" w14:paraId="7D7378E0" w14:textId="77777777" w:rsidTr="00E375C1">
        <w:trPr>
          <w:trHeight w:val="278"/>
        </w:trPr>
        <w:tc>
          <w:tcPr>
            <w:tcW w:w="1838" w:type="dxa"/>
            <w:shd w:val="clear" w:color="auto" w:fill="auto"/>
          </w:tcPr>
          <w:p w14:paraId="0EF26EF0" w14:textId="5EB8560D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13:00-13:30</w:t>
            </w:r>
          </w:p>
        </w:tc>
        <w:tc>
          <w:tcPr>
            <w:tcW w:w="8618" w:type="dxa"/>
          </w:tcPr>
          <w:p w14:paraId="059698E0" w14:textId="60CA1979" w:rsidR="00CF3EF5" w:rsidRPr="000B2623" w:rsidRDefault="00CF3EF5" w:rsidP="00CF3EF5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 xml:space="preserve">Осмотр </w:t>
            </w:r>
            <w:proofErr w:type="spellStart"/>
            <w:r w:rsidRPr="00BF7191">
              <w:rPr>
                <w:sz w:val="24"/>
                <w:szCs w:val="24"/>
              </w:rPr>
              <w:t>тулбоксов</w:t>
            </w:r>
            <w:proofErr w:type="spellEnd"/>
            <w:r w:rsidRPr="00BF7191">
              <w:rPr>
                <w:sz w:val="24"/>
                <w:szCs w:val="24"/>
              </w:rPr>
              <w:t xml:space="preserve"> конкурсантов</w:t>
            </w:r>
          </w:p>
        </w:tc>
      </w:tr>
      <w:tr w:rsidR="00CF3EF5" w:rsidRPr="00E22CB3" w14:paraId="5B45E976" w14:textId="77777777" w:rsidTr="00E375C1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686F782D" w:rsidR="00CF3EF5" w:rsidRPr="000B2623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13:30-16:00</w:t>
            </w:r>
          </w:p>
        </w:tc>
        <w:tc>
          <w:tcPr>
            <w:tcW w:w="8618" w:type="dxa"/>
          </w:tcPr>
          <w:p w14:paraId="3910F9A4" w14:textId="176248C4" w:rsidR="00CF3EF5" w:rsidRPr="007454D6" w:rsidRDefault="00CF3EF5" w:rsidP="00CF3EF5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Знакомство с площадкой, рабочими местами и оборудованием.</w:t>
            </w:r>
          </w:p>
        </w:tc>
      </w:tr>
      <w:tr w:rsidR="00CF3EF5" w:rsidRPr="00E22CB3" w14:paraId="176E7BE1" w14:textId="77777777" w:rsidTr="00E375C1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5D877EB3" w:rsidR="00CF3EF5" w:rsidRPr="000B2623" w:rsidRDefault="00CF3EF5" w:rsidP="00CF3EF5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16:00-17:00</w:t>
            </w:r>
          </w:p>
        </w:tc>
        <w:tc>
          <w:tcPr>
            <w:tcW w:w="8618" w:type="dxa"/>
          </w:tcPr>
          <w:p w14:paraId="1E8CB7A8" w14:textId="32146F0C" w:rsidR="00CF3EF5" w:rsidRPr="007454D6" w:rsidRDefault="00CF3EF5" w:rsidP="00CF3EF5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Оформление и подписание протоколов</w:t>
            </w:r>
          </w:p>
        </w:tc>
      </w:tr>
      <w:tr w:rsidR="00CF3EF5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3FC00124" w:rsidR="00CF3EF5" w:rsidRPr="00E22CB3" w:rsidRDefault="00CF3EF5" w:rsidP="001E0E6E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</w:t>
            </w:r>
            <w:r w:rsidR="001E0E6E">
              <w:rPr>
                <w:b/>
                <w:sz w:val="24"/>
                <w:szCs w:val="24"/>
              </w:rPr>
              <w:t>12 марта 2025 г., среда</w:t>
            </w:r>
          </w:p>
        </w:tc>
      </w:tr>
      <w:tr w:rsidR="00CF3EF5" w:rsidRPr="00E22CB3" w14:paraId="0233B4A6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667AD7BB" w:rsidR="00CF3EF5" w:rsidRPr="00924A33" w:rsidRDefault="00CF3EF5" w:rsidP="00CF3EF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00BD88BF" w14:textId="11B2FBE6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Регистрация участников и экспертов</w:t>
            </w:r>
            <w:r>
              <w:rPr>
                <w:sz w:val="24"/>
                <w:szCs w:val="24"/>
              </w:rPr>
              <w:t>.</w:t>
            </w:r>
            <w:r w:rsidRPr="009A16BD">
              <w:rPr>
                <w:sz w:val="24"/>
                <w:szCs w:val="24"/>
              </w:rPr>
              <w:t xml:space="preserve"> Инструктаж по охране труда и технике безопасности</w:t>
            </w:r>
          </w:p>
        </w:tc>
      </w:tr>
      <w:tr w:rsidR="00CF3EF5" w:rsidRPr="00E22CB3" w14:paraId="0786C1B1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5A189332" w14:textId="1A766DAA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vAlign w:val="center"/>
          </w:tcPr>
          <w:p w14:paraId="7BD3CDB0" w14:textId="4C59D4B2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Брифинг</w:t>
            </w:r>
          </w:p>
        </w:tc>
      </w:tr>
      <w:tr w:rsidR="00CF3EF5" w:rsidRPr="00E22CB3" w14:paraId="786C860B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1B012CBD" w14:textId="2D418483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:15-</w:t>
            </w:r>
            <w:r>
              <w:rPr>
                <w:sz w:val="24"/>
                <w:szCs w:val="24"/>
              </w:rPr>
              <w:t>11:15</w:t>
            </w:r>
          </w:p>
        </w:tc>
        <w:tc>
          <w:tcPr>
            <w:tcW w:w="8618" w:type="dxa"/>
            <w:vAlign w:val="center"/>
          </w:tcPr>
          <w:p w14:paraId="171E1732" w14:textId="458552E2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46E02FEF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76D7F275" w14:textId="26C971E8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557D66DE" w14:textId="1923A7E7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CF3EF5" w:rsidRPr="00E22CB3" w14:paraId="090C40A3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0D3E836C" w14:textId="07ECFB80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:30-</w:t>
            </w:r>
            <w:r>
              <w:rPr>
                <w:sz w:val="24"/>
                <w:szCs w:val="24"/>
              </w:rPr>
              <w:t>13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24480C1" w14:textId="297901EB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3D2BA710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1E2F40E2" w14:textId="224B527D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vAlign w:val="center"/>
          </w:tcPr>
          <w:p w14:paraId="15D8E73C" w14:textId="3EA84F24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Технический перерыв (обед)</w:t>
            </w:r>
          </w:p>
        </w:tc>
      </w:tr>
      <w:tr w:rsidR="00CF3EF5" w:rsidRPr="00E22CB3" w14:paraId="1E583751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658EDE13" w14:textId="59F0E7BA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13:45-15:45</w:t>
            </w:r>
          </w:p>
        </w:tc>
        <w:tc>
          <w:tcPr>
            <w:tcW w:w="8618" w:type="dxa"/>
            <w:vAlign w:val="center"/>
          </w:tcPr>
          <w:p w14:paraId="34EA5F56" w14:textId="09F6A7A3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7F74A34E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2C49E220" w14:textId="5689BC41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15:45-16:00</w:t>
            </w:r>
          </w:p>
        </w:tc>
        <w:tc>
          <w:tcPr>
            <w:tcW w:w="86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974C349" w14:textId="7D07F19C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CF3EF5" w:rsidRPr="00E22CB3" w14:paraId="12E75D48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357AF45D" w:rsidR="00CF3EF5" w:rsidRPr="00924A33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16:00-17:30</w:t>
            </w:r>
          </w:p>
        </w:tc>
        <w:tc>
          <w:tcPr>
            <w:tcW w:w="8618" w:type="dxa"/>
          </w:tcPr>
          <w:p w14:paraId="48C6EFB9" w14:textId="48FD630F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3E202974" w14:textId="77777777" w:rsidTr="00E334F4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6C566CEA" w:rsidR="00CF3EF5" w:rsidRPr="00924A33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17:30-18:00</w:t>
            </w:r>
          </w:p>
        </w:tc>
        <w:tc>
          <w:tcPr>
            <w:tcW w:w="8618" w:type="dxa"/>
            <w:vAlign w:val="center"/>
          </w:tcPr>
          <w:p w14:paraId="4A9D3322" w14:textId="77777777" w:rsidR="00CF3EF5" w:rsidRPr="009A16BD" w:rsidRDefault="00CF3EF5" w:rsidP="00CF3EF5">
            <w:pPr>
              <w:ind w:left="11" w:right="567" w:hanging="11"/>
              <w:contextualSpacing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Подведение итогов первого конкурсного дня. </w:t>
            </w:r>
          </w:p>
          <w:p w14:paraId="40F2CFF1" w14:textId="0BBF8F5F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Совещание экспертов.</w:t>
            </w:r>
          </w:p>
        </w:tc>
      </w:tr>
      <w:tr w:rsidR="00CF3EF5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2B603ECE" w:rsidR="00CF3EF5" w:rsidRPr="000B2623" w:rsidRDefault="00CF3EF5" w:rsidP="001E0E6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</w:t>
            </w:r>
            <w:r w:rsidR="001E0E6E">
              <w:rPr>
                <w:b/>
                <w:sz w:val="24"/>
                <w:szCs w:val="24"/>
              </w:rPr>
              <w:t>13 марта 2025 г., четверг</w:t>
            </w:r>
          </w:p>
        </w:tc>
      </w:tr>
      <w:tr w:rsidR="00CF3EF5" w:rsidRPr="00E22CB3" w14:paraId="6F35DA13" w14:textId="77777777" w:rsidTr="00CF43C6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62839BFE" w:rsidR="00CF3EF5" w:rsidRPr="00924A33" w:rsidRDefault="00CF3EF5" w:rsidP="00CF3EF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26E9B79D" w14:textId="6E044001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Регистрация участников и экспертов</w:t>
            </w:r>
            <w:r>
              <w:rPr>
                <w:sz w:val="24"/>
                <w:szCs w:val="24"/>
              </w:rPr>
              <w:t>.</w:t>
            </w:r>
            <w:r w:rsidRPr="009A16BD">
              <w:rPr>
                <w:sz w:val="24"/>
                <w:szCs w:val="24"/>
              </w:rPr>
              <w:t xml:space="preserve"> Инструктаж по охране труда и технике безопасности</w:t>
            </w:r>
          </w:p>
        </w:tc>
      </w:tr>
      <w:tr w:rsidR="00CF3EF5" w:rsidRPr="00E22CB3" w14:paraId="10A26DEA" w14:textId="77777777" w:rsidTr="00CF43C6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2440DBBC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vAlign w:val="center"/>
          </w:tcPr>
          <w:p w14:paraId="1796D628" w14:textId="673A938F" w:rsidR="00CF3EF5" w:rsidRPr="007454D6" w:rsidRDefault="00CF3EF5" w:rsidP="00CF3EF5">
            <w:pPr>
              <w:rPr>
                <w:color w:val="000000"/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>Брифинг</w:t>
            </w:r>
          </w:p>
        </w:tc>
      </w:tr>
      <w:tr w:rsidR="00CF3EF5" w:rsidRPr="00E22CB3" w14:paraId="751D11B8" w14:textId="77777777" w:rsidTr="00CF43C6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0B44CCA7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:15-</w:t>
            </w:r>
            <w:r>
              <w:rPr>
                <w:sz w:val="24"/>
                <w:szCs w:val="24"/>
              </w:rPr>
              <w:t>11:15</w:t>
            </w:r>
          </w:p>
        </w:tc>
        <w:tc>
          <w:tcPr>
            <w:tcW w:w="8618" w:type="dxa"/>
            <w:vAlign w:val="center"/>
          </w:tcPr>
          <w:p w14:paraId="1976941E" w14:textId="696BE906" w:rsidR="00CF3EF5" w:rsidRPr="007454D6" w:rsidRDefault="00CF3EF5" w:rsidP="00CF3EF5">
            <w:pPr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49B8AA7D" w14:textId="77777777" w:rsidTr="00CF43C6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44843D5F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2A383792" w14:textId="2033457F" w:rsidR="00CF3EF5" w:rsidRPr="007454D6" w:rsidRDefault="00CF3EF5" w:rsidP="00CF3EF5">
            <w:pPr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CF3EF5" w:rsidRPr="00E22CB3" w14:paraId="4E6E9B4B" w14:textId="77777777" w:rsidTr="00CF43C6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4C8AA792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:30-</w:t>
            </w:r>
            <w:r>
              <w:rPr>
                <w:sz w:val="24"/>
                <w:szCs w:val="24"/>
              </w:rPr>
              <w:t>13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83683E4" w14:textId="7E4B78FB" w:rsidR="00CF3EF5" w:rsidRPr="007454D6" w:rsidRDefault="00CF3EF5" w:rsidP="00CF3EF5">
            <w:pPr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2C3E56D2" w14:textId="77777777" w:rsidTr="00CF43C6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694121BA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vAlign w:val="center"/>
          </w:tcPr>
          <w:p w14:paraId="6F8A6B2B" w14:textId="02B7C493" w:rsidR="00CF3EF5" w:rsidRPr="007454D6" w:rsidRDefault="00CF3EF5" w:rsidP="00CF3EF5">
            <w:pPr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>Технический перерыв (обед)</w:t>
            </w:r>
          </w:p>
        </w:tc>
      </w:tr>
      <w:tr w:rsidR="00CF3EF5" w:rsidRPr="00E22CB3" w14:paraId="7C92B52E" w14:textId="77777777" w:rsidTr="00CF43C6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291177A8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13:45-15:45</w:t>
            </w:r>
          </w:p>
        </w:tc>
        <w:tc>
          <w:tcPr>
            <w:tcW w:w="8618" w:type="dxa"/>
            <w:vAlign w:val="center"/>
          </w:tcPr>
          <w:p w14:paraId="78980F5F" w14:textId="1E2820FB" w:rsidR="00CF3EF5" w:rsidRPr="007454D6" w:rsidRDefault="00CF3EF5" w:rsidP="00CF3EF5">
            <w:pPr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13910653" w14:textId="77777777" w:rsidTr="00CF43C6">
        <w:trPr>
          <w:trHeight w:val="70"/>
        </w:trPr>
        <w:tc>
          <w:tcPr>
            <w:tcW w:w="1838" w:type="dxa"/>
            <w:shd w:val="clear" w:color="auto" w:fill="auto"/>
          </w:tcPr>
          <w:p w14:paraId="22AB2EAB" w14:textId="0485F276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15:45-16:00</w:t>
            </w:r>
          </w:p>
        </w:tc>
        <w:tc>
          <w:tcPr>
            <w:tcW w:w="86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C2A0867" w14:textId="21B351F7" w:rsidR="00CF3EF5" w:rsidRPr="007454D6" w:rsidRDefault="00CF3EF5" w:rsidP="00CF3EF5">
            <w:pPr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CF3EF5" w:rsidRPr="00E22CB3" w14:paraId="7CE1943A" w14:textId="77777777" w:rsidTr="00CF43C6">
        <w:trPr>
          <w:trHeight w:val="70"/>
        </w:trPr>
        <w:tc>
          <w:tcPr>
            <w:tcW w:w="1838" w:type="dxa"/>
            <w:shd w:val="clear" w:color="auto" w:fill="auto"/>
          </w:tcPr>
          <w:p w14:paraId="50835CAA" w14:textId="775C33F0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16:00-17:30</w:t>
            </w:r>
          </w:p>
        </w:tc>
        <w:tc>
          <w:tcPr>
            <w:tcW w:w="8618" w:type="dxa"/>
          </w:tcPr>
          <w:p w14:paraId="5A86B52E" w14:textId="27417BC5" w:rsidR="00CF3EF5" w:rsidRPr="007454D6" w:rsidRDefault="00CF3EF5" w:rsidP="00CF3EF5">
            <w:pPr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4FF3C19C" w14:textId="77777777" w:rsidTr="00CF43C6">
        <w:trPr>
          <w:trHeight w:val="70"/>
        </w:trPr>
        <w:tc>
          <w:tcPr>
            <w:tcW w:w="1838" w:type="dxa"/>
            <w:shd w:val="clear" w:color="auto" w:fill="auto"/>
          </w:tcPr>
          <w:p w14:paraId="0E9FF2EF" w14:textId="1635F887" w:rsidR="00CF3EF5" w:rsidRPr="007454D6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17:30-18:00</w:t>
            </w:r>
          </w:p>
        </w:tc>
        <w:tc>
          <w:tcPr>
            <w:tcW w:w="8618" w:type="dxa"/>
            <w:vAlign w:val="center"/>
          </w:tcPr>
          <w:p w14:paraId="2F8C2338" w14:textId="77777777" w:rsidR="00CF3EF5" w:rsidRPr="009A16BD" w:rsidRDefault="00CF3EF5" w:rsidP="00CF3EF5">
            <w:pPr>
              <w:ind w:left="11" w:right="567" w:hanging="11"/>
              <w:contextualSpacing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Подведение итогов </w:t>
            </w:r>
            <w:r>
              <w:rPr>
                <w:sz w:val="24"/>
                <w:szCs w:val="24"/>
              </w:rPr>
              <w:t>второго</w:t>
            </w:r>
            <w:r w:rsidRPr="009A16BD">
              <w:rPr>
                <w:sz w:val="24"/>
                <w:szCs w:val="24"/>
              </w:rPr>
              <w:t xml:space="preserve"> конкурсного дня. </w:t>
            </w:r>
          </w:p>
          <w:p w14:paraId="29377798" w14:textId="2E2FDC75" w:rsidR="00CF3EF5" w:rsidRPr="007454D6" w:rsidRDefault="00CF3EF5" w:rsidP="00CF3EF5">
            <w:pPr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>Совещание экспертов.</w:t>
            </w:r>
          </w:p>
        </w:tc>
      </w:tr>
      <w:tr w:rsidR="00CF3EF5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7896385B" w:rsidR="00CF3EF5" w:rsidRPr="000B2623" w:rsidRDefault="00CF3EF5" w:rsidP="001E0E6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3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</w:t>
            </w:r>
            <w:r w:rsidR="001E0E6E">
              <w:rPr>
                <w:b/>
                <w:sz w:val="24"/>
                <w:szCs w:val="24"/>
              </w:rPr>
              <w:t>14 марта 2025 г., пятница</w:t>
            </w:r>
          </w:p>
        </w:tc>
      </w:tr>
      <w:tr w:rsidR="00CF3EF5" w:rsidRPr="00E22CB3" w14:paraId="1C54786A" w14:textId="77777777" w:rsidTr="005B2D94">
        <w:trPr>
          <w:trHeight w:val="70"/>
        </w:trPr>
        <w:tc>
          <w:tcPr>
            <w:tcW w:w="1838" w:type="dxa"/>
            <w:shd w:val="clear" w:color="auto" w:fill="auto"/>
          </w:tcPr>
          <w:p w14:paraId="5F72D627" w14:textId="58DFDD11" w:rsidR="00CF3EF5" w:rsidRPr="00924A33" w:rsidRDefault="00CF3EF5" w:rsidP="00CF3EF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538E7CBE" w14:textId="1F30AD4B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Регистрация участников и экспертов</w:t>
            </w:r>
            <w:r>
              <w:rPr>
                <w:sz w:val="24"/>
                <w:szCs w:val="24"/>
              </w:rPr>
              <w:t>.</w:t>
            </w:r>
            <w:r w:rsidRPr="009A16BD">
              <w:rPr>
                <w:sz w:val="24"/>
                <w:szCs w:val="24"/>
              </w:rPr>
              <w:t xml:space="preserve"> Инструктаж по охране труда и технике безопасности</w:t>
            </w:r>
          </w:p>
        </w:tc>
      </w:tr>
      <w:tr w:rsidR="00CF3EF5" w:rsidRPr="00E22CB3" w14:paraId="3EBD9336" w14:textId="77777777" w:rsidTr="005B2D94">
        <w:trPr>
          <w:trHeight w:val="70"/>
        </w:trPr>
        <w:tc>
          <w:tcPr>
            <w:tcW w:w="1838" w:type="dxa"/>
            <w:shd w:val="clear" w:color="auto" w:fill="auto"/>
          </w:tcPr>
          <w:p w14:paraId="6F9C49DB" w14:textId="03EC6788" w:rsidR="00CF3EF5" w:rsidRPr="00924A33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vAlign w:val="center"/>
          </w:tcPr>
          <w:p w14:paraId="59CA3E1C" w14:textId="1F4C9204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Брифинг</w:t>
            </w:r>
          </w:p>
        </w:tc>
      </w:tr>
      <w:tr w:rsidR="00CF3EF5" w:rsidRPr="00E22CB3" w14:paraId="5B3170E7" w14:textId="77777777" w:rsidTr="005B2D94">
        <w:trPr>
          <w:trHeight w:val="70"/>
        </w:trPr>
        <w:tc>
          <w:tcPr>
            <w:tcW w:w="1838" w:type="dxa"/>
            <w:shd w:val="clear" w:color="auto" w:fill="auto"/>
          </w:tcPr>
          <w:p w14:paraId="09C54CB2" w14:textId="757CE8DB" w:rsidR="00CF3EF5" w:rsidRPr="00924A33" w:rsidRDefault="00CF3EF5" w:rsidP="00CF3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:15-</w:t>
            </w:r>
            <w:r>
              <w:rPr>
                <w:sz w:val="24"/>
                <w:szCs w:val="24"/>
              </w:rPr>
              <w:t>11:15</w:t>
            </w:r>
          </w:p>
        </w:tc>
        <w:tc>
          <w:tcPr>
            <w:tcW w:w="8618" w:type="dxa"/>
            <w:vAlign w:val="center"/>
          </w:tcPr>
          <w:p w14:paraId="711C067A" w14:textId="53FE1C15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43D3BD03" w14:textId="77777777" w:rsidTr="005B2D94">
        <w:trPr>
          <w:trHeight w:val="70"/>
        </w:trPr>
        <w:tc>
          <w:tcPr>
            <w:tcW w:w="1838" w:type="dxa"/>
            <w:shd w:val="clear" w:color="auto" w:fill="auto"/>
          </w:tcPr>
          <w:p w14:paraId="12C52E0E" w14:textId="43655055" w:rsidR="00CF3EF5" w:rsidRPr="00924A33" w:rsidRDefault="00CF3EF5" w:rsidP="00CF3EF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31848449" w14:textId="20C79E7A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CF3EF5" w:rsidRPr="00E22CB3" w14:paraId="107E2FC0" w14:textId="77777777" w:rsidTr="005B2D94">
        <w:trPr>
          <w:trHeight w:val="70"/>
        </w:trPr>
        <w:tc>
          <w:tcPr>
            <w:tcW w:w="1838" w:type="dxa"/>
            <w:shd w:val="clear" w:color="auto" w:fill="auto"/>
          </w:tcPr>
          <w:p w14:paraId="2D06E36C" w14:textId="2D59C994" w:rsidR="00CF3EF5" w:rsidRPr="00924A33" w:rsidRDefault="00CF3EF5" w:rsidP="006006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:30-</w:t>
            </w:r>
            <w:r>
              <w:rPr>
                <w:sz w:val="24"/>
                <w:szCs w:val="24"/>
              </w:rPr>
              <w:t>1</w:t>
            </w:r>
            <w:r w:rsidR="0060063B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60063B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C4F7D13" w14:textId="1330C6E5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CF3EF5" w:rsidRPr="00E22CB3" w14:paraId="410EB03B" w14:textId="77777777" w:rsidTr="005B2D94">
        <w:trPr>
          <w:trHeight w:val="70"/>
        </w:trPr>
        <w:tc>
          <w:tcPr>
            <w:tcW w:w="1838" w:type="dxa"/>
            <w:shd w:val="clear" w:color="auto" w:fill="auto"/>
          </w:tcPr>
          <w:p w14:paraId="53FA9750" w14:textId="7735B517" w:rsidR="00CF3EF5" w:rsidRPr="00924A33" w:rsidRDefault="00CF3EF5" w:rsidP="0060063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60063B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60063B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60063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vAlign w:val="center"/>
          </w:tcPr>
          <w:p w14:paraId="4F8BCB9A" w14:textId="71753F39" w:rsidR="00CF3EF5" w:rsidRPr="00E22CB3" w:rsidRDefault="00CF3EF5" w:rsidP="00CF3EF5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Технический перерыв (обед)</w:t>
            </w:r>
          </w:p>
        </w:tc>
      </w:tr>
      <w:tr w:rsidR="00CF3EF5" w:rsidRPr="00E22CB3" w14:paraId="7FD50CED" w14:textId="77777777" w:rsidTr="005B2D94">
        <w:trPr>
          <w:trHeight w:val="70"/>
        </w:trPr>
        <w:tc>
          <w:tcPr>
            <w:tcW w:w="1838" w:type="dxa"/>
            <w:shd w:val="clear" w:color="auto" w:fill="auto"/>
          </w:tcPr>
          <w:p w14:paraId="6B8BA6BD" w14:textId="6E25E994" w:rsidR="00CF3EF5" w:rsidRPr="00924A33" w:rsidRDefault="00CF3EF5" w:rsidP="006006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</w:t>
            </w:r>
            <w:r w:rsidR="0060063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5-21:00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3DFF6" w14:textId="77777777" w:rsidR="00CF3EF5" w:rsidRPr="006518FB" w:rsidRDefault="00CF3EF5" w:rsidP="00CF3EF5">
            <w:pPr>
              <w:ind w:left="11" w:right="567" w:hanging="11"/>
              <w:contextualSpacing/>
              <w:rPr>
                <w:sz w:val="24"/>
                <w:szCs w:val="24"/>
              </w:rPr>
            </w:pPr>
            <w:r w:rsidRPr="006518FB">
              <w:rPr>
                <w:sz w:val="24"/>
                <w:szCs w:val="24"/>
              </w:rPr>
              <w:t>Работа экспертов – проверка конкурсных работ, подведение итогов</w:t>
            </w:r>
          </w:p>
          <w:p w14:paraId="5B83E969" w14:textId="77777777" w:rsidR="00CF3EF5" w:rsidRPr="006518FB" w:rsidRDefault="00CF3EF5" w:rsidP="00CF3EF5">
            <w:pPr>
              <w:ind w:left="11" w:right="567" w:hanging="11"/>
              <w:contextualSpacing/>
              <w:rPr>
                <w:sz w:val="24"/>
                <w:szCs w:val="24"/>
              </w:rPr>
            </w:pPr>
            <w:r w:rsidRPr="006518FB">
              <w:rPr>
                <w:sz w:val="24"/>
                <w:szCs w:val="24"/>
              </w:rPr>
              <w:t>Занесение результатов в ЦСО</w:t>
            </w:r>
          </w:p>
          <w:p w14:paraId="6788A2A9" w14:textId="6E9E4386" w:rsidR="00CF3EF5" w:rsidRPr="00E22CB3" w:rsidRDefault="00CF3EF5" w:rsidP="00CF3EF5">
            <w:pPr>
              <w:rPr>
                <w:sz w:val="24"/>
                <w:szCs w:val="28"/>
              </w:rPr>
            </w:pPr>
            <w:r w:rsidRPr="006518FB">
              <w:rPr>
                <w:sz w:val="24"/>
                <w:szCs w:val="24"/>
              </w:rPr>
              <w:t>Подписание протоколов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2ECC5" w14:textId="77777777" w:rsidR="00FE0C0F" w:rsidRDefault="00FE0C0F" w:rsidP="00970F49">
      <w:pPr>
        <w:spacing w:after="0" w:line="240" w:lineRule="auto"/>
      </w:pPr>
      <w:r>
        <w:separator/>
      </w:r>
    </w:p>
  </w:endnote>
  <w:endnote w:type="continuationSeparator" w:id="0">
    <w:p w14:paraId="7CE0CBB7" w14:textId="77777777" w:rsidR="00FE0C0F" w:rsidRDefault="00FE0C0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481B036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D546E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DAFF1" w14:textId="77777777" w:rsidR="00FE0C0F" w:rsidRDefault="00FE0C0F" w:rsidP="00970F49">
      <w:pPr>
        <w:spacing w:after="0" w:line="240" w:lineRule="auto"/>
      </w:pPr>
      <w:r>
        <w:separator/>
      </w:r>
    </w:p>
  </w:footnote>
  <w:footnote w:type="continuationSeparator" w:id="0">
    <w:p w14:paraId="3DF1F329" w14:textId="77777777" w:rsidR="00FE0C0F" w:rsidRDefault="00FE0C0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2814"/>
    <w:rsid w:val="0017612A"/>
    <w:rsid w:val="001C0370"/>
    <w:rsid w:val="001C63E7"/>
    <w:rsid w:val="001E0E6E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C15D1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24A7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063B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D5D8C"/>
    <w:rsid w:val="006F4464"/>
    <w:rsid w:val="006F49C9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CF3EF5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46EF"/>
    <w:rsid w:val="00D617CC"/>
    <w:rsid w:val="00D87A1E"/>
    <w:rsid w:val="00DB636B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0C0F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ury.hantal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A7A21-88B6-40CE-B808-DCABDB16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Учетная запись Майкрософт</cp:lastModifiedBy>
  <cp:revision>12</cp:revision>
  <dcterms:created xsi:type="dcterms:W3CDTF">2023-10-02T15:03:00Z</dcterms:created>
  <dcterms:modified xsi:type="dcterms:W3CDTF">2025-02-26T13:07:00Z</dcterms:modified>
</cp:coreProperties>
</file>